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E41" w14:textId="0AED4CFD" w:rsidR="005D15B1" w:rsidRDefault="008F1B6B">
      <w:r>
        <w:t>17 век – век становления механики и становления механистического мировоззрения</w:t>
      </w:r>
    </w:p>
    <w:p w14:paraId="614ECE7D" w14:textId="7EF98F5E" w:rsidR="00AE7A67" w:rsidRDefault="008F1B6B">
      <w:r>
        <w:t>Особое внимание стало уделяться проблемам</w:t>
      </w:r>
      <w:r w:rsidR="00074764">
        <w:t>, связанным с познанием – гносеологическим проблемам. Эксперимент в науке начинается с Галилея. Для научного познания важны эксперименты. В то же время развивается математика, демонстрируя важность рационального познания. Формируются 2 направления:</w:t>
      </w:r>
      <w:r w:rsidR="00074764">
        <w:br/>
      </w:r>
      <w:r w:rsidR="00074764" w:rsidRPr="00074764">
        <w:rPr>
          <w:b/>
          <w:bCs/>
        </w:rPr>
        <w:t xml:space="preserve">Эмпиризм </w:t>
      </w:r>
      <w:r w:rsidR="00074764" w:rsidRPr="00074764">
        <w:t>[</w:t>
      </w:r>
      <w:r w:rsidR="00074764">
        <w:t>империо – опыт</w:t>
      </w:r>
      <w:r w:rsidR="00074764" w:rsidRPr="00074764">
        <w:t>]</w:t>
      </w:r>
      <w:r w:rsidR="00074764">
        <w:t xml:space="preserve">: </w:t>
      </w:r>
      <w:r w:rsidR="00074764" w:rsidRPr="00BF4B08">
        <w:rPr>
          <w:b/>
          <w:bCs/>
        </w:rPr>
        <w:t xml:space="preserve">Френсис </w:t>
      </w:r>
      <w:r w:rsidR="00BF4B08">
        <w:rPr>
          <w:b/>
          <w:bCs/>
        </w:rPr>
        <w:t>Бэкон</w:t>
      </w:r>
      <w:r w:rsidR="00074764" w:rsidRPr="00BF4B08">
        <w:rPr>
          <w:b/>
          <w:bCs/>
        </w:rPr>
        <w:t>, Джон Лок</w:t>
      </w:r>
      <w:r w:rsidR="00074764">
        <w:t>, Давид Юм</w:t>
      </w:r>
      <w:r w:rsidR="00074764" w:rsidRPr="00074764">
        <w:rPr>
          <w:b/>
          <w:bCs/>
        </w:rPr>
        <w:br/>
        <w:t>Рационализм</w:t>
      </w:r>
      <w:r w:rsidR="00074764">
        <w:t xml:space="preserve"> </w:t>
      </w:r>
      <w:r w:rsidR="00074764" w:rsidRPr="00074764">
        <w:t>[</w:t>
      </w:r>
      <w:r w:rsidR="00074764">
        <w:t>рацио – разум</w:t>
      </w:r>
      <w:r w:rsidR="00074764" w:rsidRPr="00074764">
        <w:t>]</w:t>
      </w:r>
      <w:r w:rsidR="00BF4B08">
        <w:t xml:space="preserve">: </w:t>
      </w:r>
      <w:r w:rsidR="00BF4B08" w:rsidRPr="00BF4B08">
        <w:rPr>
          <w:b/>
          <w:bCs/>
        </w:rPr>
        <w:t>Рене Декарт</w:t>
      </w:r>
      <w:r w:rsidR="00BF4B08">
        <w:rPr>
          <w:b/>
          <w:bCs/>
        </w:rPr>
        <w:br/>
      </w:r>
      <w:r w:rsidR="00BF4B08">
        <w:rPr>
          <w:b/>
          <w:bCs/>
        </w:rPr>
        <w:br/>
      </w:r>
      <w:r w:rsidR="00BF4B08" w:rsidRPr="00C71226">
        <w:rPr>
          <w:b/>
          <w:bCs/>
          <w:sz w:val="24"/>
          <w:szCs w:val="24"/>
        </w:rPr>
        <w:t xml:space="preserve">Френсис </w:t>
      </w:r>
      <w:r w:rsidR="00BF4B08" w:rsidRPr="00C71226">
        <w:rPr>
          <w:b/>
          <w:bCs/>
          <w:sz w:val="24"/>
          <w:szCs w:val="24"/>
        </w:rPr>
        <w:t>Бэкон</w:t>
      </w:r>
      <w:r w:rsidR="00BF4B08">
        <w:rPr>
          <w:b/>
          <w:bCs/>
        </w:rPr>
        <w:t xml:space="preserve"> </w:t>
      </w:r>
      <w:r w:rsidR="00BF4B08">
        <w:t xml:space="preserve">(1561 – 1626гг). </w:t>
      </w:r>
      <w:r w:rsidR="002D7E48">
        <w:t xml:space="preserve">Основатель </w:t>
      </w:r>
      <w:r w:rsidR="002D7E48" w:rsidRPr="002D7E48">
        <w:rPr>
          <w:b/>
          <w:bCs/>
        </w:rPr>
        <w:t>теории познания</w:t>
      </w:r>
      <w:r w:rsidR="002D7E48">
        <w:t xml:space="preserve">. </w:t>
      </w:r>
      <w:r w:rsidR="00BF4B08">
        <w:t>Основатель английского эмпиризма, крупный политический деятель (уволили и запретили занимать гос должности, ушёл в философию, прославился как мыслитель). Проводил эксперименты по хранению продуктов путём замораживания. Простудился и умер. По легендам некоторыми учёными считался автором «Ромео и Джульетты».</w:t>
      </w:r>
      <w:r w:rsidR="00BF4B08">
        <w:br/>
        <w:t>«</w:t>
      </w:r>
      <w:r w:rsidR="00BF4B08" w:rsidRPr="00BF4B08">
        <w:rPr>
          <w:b/>
          <w:bCs/>
        </w:rPr>
        <w:t>Знание – сила</w:t>
      </w:r>
      <w:r w:rsidR="00BF4B08">
        <w:t>»</w:t>
      </w:r>
      <w:r w:rsidR="002D7E48">
        <w:t xml:space="preserve">. </w:t>
      </w:r>
      <w:r w:rsidR="002D7E48" w:rsidRPr="002D7E48">
        <w:rPr>
          <w:b/>
          <w:bCs/>
        </w:rPr>
        <w:t>Главная цель – добыча знания.</w:t>
      </w:r>
      <w:r w:rsidR="00BF4B08">
        <w:br/>
        <w:t>Резко выступает против сх</w:t>
      </w:r>
      <w:r w:rsidR="008B342B">
        <w:t>о</w:t>
      </w:r>
      <w:r w:rsidR="00BF4B08">
        <w:t>ластики</w:t>
      </w:r>
      <w:r w:rsidR="008B342B">
        <w:t xml:space="preserve">. Провозглашает величие опыта. Если мы хотим получить адекватное мировоззрение, мы должны читать книгу природы. </w:t>
      </w:r>
      <w:r w:rsidR="008B342B">
        <w:br/>
        <w:t>Даёт свою модель идеального государства – «новая Атлантида». Дом Соломона (дом мудрости) – главное здание, управленческие места занимают деятели науки и техники. Цель общества – раскрыть все тайны природы и таким образом обрести власть над ней</w:t>
      </w:r>
      <w:r w:rsidR="00AE7A67">
        <w:t xml:space="preserve"> (знание сила)</w:t>
      </w:r>
      <w:r w:rsidR="008B342B">
        <w:t>.</w:t>
      </w:r>
      <w:r w:rsidR="00AE7A67">
        <w:t xml:space="preserve"> Например человечество уже изменило себя после изобретения пороха, изобретение печати, изобретение компаса. </w:t>
      </w:r>
      <w:r w:rsidR="00AE7A67" w:rsidRPr="00AE7A67">
        <w:rPr>
          <w:b/>
          <w:bCs/>
        </w:rPr>
        <w:t>Сила человека – в науке</w:t>
      </w:r>
      <w:r w:rsidR="00AE7A67">
        <w:t xml:space="preserve">. </w:t>
      </w:r>
      <w:r w:rsidR="00AE7A67">
        <w:br/>
      </w:r>
    </w:p>
    <w:p w14:paraId="1A59DDA2" w14:textId="77777777" w:rsidR="00D64DFA" w:rsidRDefault="00AE7A67">
      <w:r>
        <w:t>Препятствия, мешающие познанию (идолы/призраки):</w:t>
      </w:r>
    </w:p>
    <w:p w14:paraId="1E205D02" w14:textId="458DD3AD" w:rsidR="00D64DFA" w:rsidRDefault="00D64DFA">
      <w:r>
        <w:t>У Роджера Бэкона</w:t>
      </w:r>
      <w:r w:rsidR="00FF5E97">
        <w:t xml:space="preserve"> (считается великим алхимиком</w:t>
      </w:r>
      <w:r w:rsidR="00C84761">
        <w:t>, с ним связывают изобретение пороха</w:t>
      </w:r>
      <w:r w:rsidR="00FF5E97">
        <w:t>)</w:t>
      </w:r>
      <w:r>
        <w:t>:</w:t>
      </w:r>
      <w:r w:rsidR="00FF5E97">
        <w:t xml:space="preserve"> </w:t>
      </w:r>
      <w:r w:rsidR="00AE7A67">
        <w:t xml:space="preserve"> </w:t>
      </w:r>
      <w:r w:rsidR="00AE7A67">
        <w:br/>
        <w:t xml:space="preserve">1) приверженность жалкому стороннему авторитету </w:t>
      </w:r>
      <w:r>
        <w:t>(присоединяешься к чужому мнению)</w:t>
      </w:r>
      <w:r w:rsidR="00AE7A67">
        <w:t>(авторитаризм)</w:t>
      </w:r>
      <w:r w:rsidR="00AE7A67">
        <w:br/>
        <w:t>2) мнение толпы (все так считают и ты считаешь так же)</w:t>
      </w:r>
      <w:r w:rsidR="00AE7A67">
        <w:br/>
        <w:t>3) постоянство привычки (пр</w:t>
      </w:r>
      <w:r>
        <w:t>едки так считают и ты так считаешь</w:t>
      </w:r>
      <w:r w:rsidR="00AE7A67">
        <w:t>)</w:t>
      </w:r>
      <w:r>
        <w:br/>
        <w:t>4) прикрытие собственного невежества показной мудростью</w:t>
      </w:r>
    </w:p>
    <w:p w14:paraId="7B948DAE" w14:textId="77777777" w:rsidR="007C2D99" w:rsidRDefault="00D64DFA" w:rsidP="007C2D99">
      <w:r>
        <w:t>У Френсиса Бэкона:</w:t>
      </w:r>
      <w:r>
        <w:br/>
        <w:t xml:space="preserve">1) призраки рода </w:t>
      </w:r>
      <w:r w:rsidR="006501B1">
        <w:t>(п</w:t>
      </w:r>
      <w:r w:rsidR="006501B1">
        <w:t>роистекают из самой человеческой природы, они не зависят</w:t>
      </w:r>
      <w:r w:rsidR="006501B1">
        <w:t xml:space="preserve"> </w:t>
      </w:r>
      <w:r w:rsidR="006501B1">
        <w:t>ни от культуры, ни от индивидуальности человека. «Ум человека уподобляется</w:t>
      </w:r>
      <w:r w:rsidR="006501B1">
        <w:t xml:space="preserve"> </w:t>
      </w:r>
      <w:r w:rsidR="006501B1">
        <w:t>неровному зеркалу, которое, примешивая к природе вещей свою природу, отражает вещи в искривлённом и обезображенном виде»</w:t>
      </w:r>
      <w:r w:rsidR="006501B1">
        <w:t>)</w:t>
      </w:r>
      <w:r>
        <w:br/>
        <w:t xml:space="preserve">2) </w:t>
      </w:r>
      <w:r w:rsidR="006501B1">
        <w:t xml:space="preserve">призраки пещеры - </w:t>
      </w:r>
      <w:r>
        <w:t>каждый человек видит мир из своей собственной пещеры (под своим мировоззрением)</w:t>
      </w:r>
      <w:r>
        <w:br/>
        <w:t xml:space="preserve">3) призраки рынка </w:t>
      </w:r>
      <w:r w:rsidR="006501B1">
        <w:t>- с</w:t>
      </w:r>
      <w:r w:rsidR="006501B1">
        <w:t>ледствие общественной природы человека, общения и использования в общении языка</w:t>
      </w:r>
      <w:r w:rsidR="006501B1">
        <w:t xml:space="preserve"> (использование терминов)</w:t>
      </w:r>
      <w:r w:rsidR="007C2D99">
        <w:br/>
        <w:t xml:space="preserve">4) призраки театра - </w:t>
      </w:r>
      <w:r w:rsidR="007C2D99">
        <w:t>это усваиваемые человеком от других людей ложные представления об устройстве действительност</w:t>
      </w:r>
      <w:r w:rsidR="007C2D99">
        <w:t xml:space="preserve">и. </w:t>
      </w:r>
    </w:p>
    <w:p w14:paraId="40EDA3DE" w14:textId="07F8011B" w:rsidR="00AE7A67" w:rsidRDefault="007C2D99" w:rsidP="007C2D99">
      <w:r>
        <w:t>З</w:t>
      </w:r>
      <w:r w:rsidRPr="007C2D99">
        <w:t>адача человека — найти средний путь, свободный от призраков</w:t>
      </w:r>
      <w:r>
        <w:t>. Так же считал, что наука и религия должны быть разнесены</w:t>
      </w:r>
      <w:r w:rsidR="002D7E48">
        <w:t>.</w:t>
      </w:r>
      <w:r w:rsidR="002D7E48">
        <w:br/>
        <w:t xml:space="preserve">Получение знаний происходило случайным путём. Пример: алхимия – хотели превратить неблагородные металлы в благородные, цель не выполнена, но открыли кучу полезного. Получили бы намного больше если бы направили усилия на правильное познание. </w:t>
      </w:r>
      <w:r w:rsidR="00D64DFA">
        <w:br/>
      </w:r>
      <w:r w:rsidR="00492BCB">
        <w:t>Дедуктивный метод не приведёт нас к направленным открытиям (он не универсален, работает иногда, случайно)</w:t>
      </w:r>
      <w:r w:rsidR="000102C2">
        <w:t xml:space="preserve">. </w:t>
      </w:r>
      <w:r w:rsidR="000102C2">
        <w:br/>
      </w:r>
      <w:r w:rsidR="005E7C47">
        <w:lastRenderedPageBreak/>
        <w:t xml:space="preserve">Его </w:t>
      </w:r>
      <w:r w:rsidR="005E7C47" w:rsidRPr="005E7C47">
        <w:rPr>
          <w:b/>
          <w:bCs/>
        </w:rPr>
        <w:t>м</w:t>
      </w:r>
      <w:r w:rsidR="000102C2" w:rsidRPr="005E7C47">
        <w:rPr>
          <w:b/>
          <w:bCs/>
        </w:rPr>
        <w:t>етод индукции</w:t>
      </w:r>
      <w:r w:rsidR="000102C2">
        <w:t xml:space="preserve"> – универсальный метод. </w:t>
      </w:r>
      <w:r w:rsidR="005E7C47">
        <w:t xml:space="preserve">Внутри индукции подразделяет методы сходства, различия, сопутствующих изменений, остатков. </w:t>
      </w:r>
    </w:p>
    <w:p w14:paraId="504F0B0D" w14:textId="6886318A" w:rsidR="00A05A00" w:rsidRDefault="00A05A00" w:rsidP="007C2D99">
      <w:r w:rsidRPr="00A05A00">
        <w:rPr>
          <w:b/>
          <w:bCs/>
        </w:rPr>
        <w:t>Модели познавательной деятельности</w:t>
      </w:r>
      <w:r>
        <w:t>:</w:t>
      </w:r>
      <w:r>
        <w:br/>
        <w:t xml:space="preserve">путь </w:t>
      </w:r>
      <w:r w:rsidRPr="00A05A00">
        <w:rPr>
          <w:b/>
          <w:bCs/>
        </w:rPr>
        <w:t>муравьёв</w:t>
      </w:r>
      <w:r>
        <w:rPr>
          <w:b/>
          <w:bCs/>
        </w:rPr>
        <w:t xml:space="preserve"> </w:t>
      </w:r>
      <w:r>
        <w:t>(эмпиристы)</w:t>
      </w:r>
      <w:r w:rsidRPr="00A05A00">
        <w:rPr>
          <w:b/>
          <w:bCs/>
        </w:rPr>
        <w:t xml:space="preserve"> </w:t>
      </w:r>
      <w:r>
        <w:t>– всюду ползают, собирают информацию и в кучу сваливают, получаем бессмысленный набор сведений</w:t>
      </w:r>
      <w:r>
        <w:br/>
        <w:t xml:space="preserve">путь </w:t>
      </w:r>
      <w:r w:rsidRPr="00A05A00">
        <w:rPr>
          <w:b/>
          <w:bCs/>
        </w:rPr>
        <w:t>паук</w:t>
      </w:r>
      <w:r>
        <w:rPr>
          <w:b/>
          <w:bCs/>
        </w:rPr>
        <w:t>ов</w:t>
      </w:r>
      <w:r>
        <w:t xml:space="preserve"> (рационалисты) – паук из себя паутину вытягивает</w:t>
      </w:r>
      <w:r>
        <w:br/>
        <w:t xml:space="preserve">путь </w:t>
      </w:r>
      <w:r w:rsidRPr="00A05A00">
        <w:rPr>
          <w:b/>
          <w:bCs/>
        </w:rPr>
        <w:t>пчелы</w:t>
      </w:r>
      <w:r>
        <w:t xml:space="preserve"> (самый правильный) – пчела всюду летает, собирает информацию и систематизирует знания (соты)</w:t>
      </w:r>
    </w:p>
    <w:p w14:paraId="2EDD6D45" w14:textId="77777777" w:rsidR="00A05A00" w:rsidRDefault="00A05A00" w:rsidP="007C2D99">
      <w:pPr>
        <w:rPr>
          <w:b/>
          <w:bCs/>
        </w:rPr>
      </w:pPr>
    </w:p>
    <w:p w14:paraId="7F277078" w14:textId="60446F52" w:rsidR="00A05A00" w:rsidRPr="00163E4E" w:rsidRDefault="00A05A00" w:rsidP="007C2D99">
      <w:pPr>
        <w:rPr>
          <w:b/>
          <w:bCs/>
        </w:rPr>
      </w:pPr>
      <w:r w:rsidRPr="00C71226">
        <w:rPr>
          <w:b/>
          <w:bCs/>
          <w:sz w:val="24"/>
          <w:szCs w:val="24"/>
        </w:rPr>
        <w:t>Рене Декарт</w:t>
      </w:r>
      <w:r>
        <w:rPr>
          <w:b/>
          <w:bCs/>
        </w:rPr>
        <w:t xml:space="preserve"> </w:t>
      </w:r>
      <w:r>
        <w:t xml:space="preserve">(1596 – 1650гг) – французский математик, философ, крупнейший представитель рационализма. Учился в иезуитской школе. </w:t>
      </w:r>
      <w:r w:rsidR="00C71226">
        <w:t>Изучал все науки. В школе дружил с Мареном Мерсеном (вычислил скорость звука, организатор первых научных конференций)</w:t>
      </w:r>
      <w:r w:rsidR="00C71226">
        <w:br/>
        <w:t xml:space="preserve">Декарт создал аналитическую геометрию, ввёл систему координат, обозначения степеней. Открыл закон преломления лучей на границе 2 сред, написал трактаты по оптике. Был бакалавром права. </w:t>
      </w:r>
      <w:r w:rsidR="00C25185">
        <w:t xml:space="preserve">Опасался преследования церкви, много путешествовал, жил в Голландии как относительно свободомыслящей стране. Уехал в Швецию преподавать королеве математику, простудился и умер. </w:t>
      </w:r>
      <w:r w:rsidR="00163E4E">
        <w:br/>
      </w:r>
      <w:r w:rsidR="00163E4E" w:rsidRPr="00163E4E">
        <w:rPr>
          <w:b/>
          <w:bCs/>
        </w:rPr>
        <w:t>«Мыслю, следовательно, существую»</w:t>
      </w:r>
    </w:p>
    <w:p w14:paraId="449524B9" w14:textId="77777777" w:rsidR="00075940" w:rsidRDefault="00C25185" w:rsidP="007C2D99">
      <w:r w:rsidRPr="00075940">
        <w:rPr>
          <w:b/>
          <w:bCs/>
        </w:rPr>
        <w:t>Принципы рационализма</w:t>
      </w:r>
      <w:r>
        <w:t xml:space="preserve">. Философия – всё познание (как и для Бэкона). Для человека главным достоинством является ум. </w:t>
      </w:r>
      <w:r w:rsidRPr="00075940">
        <w:rPr>
          <w:b/>
          <w:bCs/>
        </w:rPr>
        <w:t>Человек должен постоянно искать пищу для ума</w:t>
      </w:r>
      <w:r>
        <w:t xml:space="preserve"> подобно животным, добывающим обычную еду. </w:t>
      </w:r>
      <w:r w:rsidR="00075940">
        <w:br/>
        <w:t>Мудрость добывается 4 путями:</w:t>
      </w:r>
      <w:r w:rsidR="00075940">
        <w:br/>
        <w:t>1) понятия, являющиеся самоочевидными</w:t>
      </w:r>
      <w:r w:rsidR="00075940">
        <w:br/>
        <w:t>2) то, что даёт нам чувственный опыт</w:t>
      </w:r>
      <w:r w:rsidR="00075940">
        <w:br/>
        <w:t>3) то, что получаем в результате общения с другими людьми</w:t>
      </w:r>
      <w:r w:rsidR="00075940">
        <w:br/>
        <w:t>4) то, что получаем из прочтения книг</w:t>
      </w:r>
    </w:p>
    <w:p w14:paraId="3770A41A" w14:textId="3E8A4CD1" w:rsidR="00075940" w:rsidRDefault="00075940" w:rsidP="007C2D99">
      <w:r>
        <w:t xml:space="preserve">Понятие субстанции – нечто, что не нуждается для своего бытия ни в каких внешних причинах. </w:t>
      </w:r>
      <w:r w:rsidR="00163E4E">
        <w:t>Идея дуализма – е</w:t>
      </w:r>
      <w:r>
        <w:t xml:space="preserve">сть субстанция духовная и материальная. </w:t>
      </w:r>
      <w:r>
        <w:br/>
      </w:r>
      <w:r w:rsidR="00163E4E">
        <w:t>Свойство духовных субстанций – мышление.</w:t>
      </w:r>
      <w:r w:rsidR="00163E4E">
        <w:br/>
        <w:t xml:space="preserve">Свойство материальных субстанций – протяжённость. </w:t>
      </w:r>
    </w:p>
    <w:p w14:paraId="5AB1D21B" w14:textId="5566DA57" w:rsidR="00163E4E" w:rsidRDefault="00163E4E" w:rsidP="007C2D99">
      <w:r>
        <w:t>Декарт считает, что цели в природе нет. Телеология – учение о целесообразности. Всё в мире происходит потому, что есть стремление к определённой цели (мы не всегда её знаем)</w:t>
      </w:r>
      <w:r>
        <w:br/>
        <w:t>Декарт вместо целей предлагает причины</w:t>
      </w:r>
      <w:r w:rsidR="00ED446E">
        <w:t xml:space="preserve"> – мир подчиняется причинам. </w:t>
      </w:r>
      <w:r w:rsidR="00ED446E" w:rsidRPr="00ED446E">
        <w:rPr>
          <w:b/>
          <w:bCs/>
        </w:rPr>
        <w:t>Мир подчиняется законам механики</w:t>
      </w:r>
      <w:r w:rsidR="00ED446E">
        <w:t xml:space="preserve">. Всё что существует есть механизмы. </w:t>
      </w:r>
    </w:p>
    <w:p w14:paraId="65D31092" w14:textId="36970593" w:rsidR="00ED446E" w:rsidRDefault="00ED446E" w:rsidP="007C2D99">
      <w:pPr>
        <w:rPr>
          <w:b/>
          <w:bCs/>
        </w:rPr>
      </w:pPr>
      <w:r>
        <w:t>Принципы:</w:t>
      </w:r>
      <w:r>
        <w:br/>
        <w:t xml:space="preserve">1) скептицизм Декарта: дайте мне хоть одну абсолютно несомненную вещь, и я выведу из нё=её всю картину мира. Сначала усомнимся во всем, а потом посмотрим, что осталось. </w:t>
      </w:r>
      <w:r>
        <w:br/>
        <w:t xml:space="preserve">2) кто ставит всё под сомнение? Только тот, кто существует. </w:t>
      </w:r>
      <w:r w:rsidRPr="00163E4E">
        <w:rPr>
          <w:b/>
          <w:bCs/>
        </w:rPr>
        <w:t>«</w:t>
      </w:r>
      <w:r>
        <w:rPr>
          <w:b/>
          <w:bCs/>
        </w:rPr>
        <w:t>Я м</w:t>
      </w:r>
      <w:r w:rsidRPr="00163E4E">
        <w:rPr>
          <w:b/>
          <w:bCs/>
        </w:rPr>
        <w:t>ыслю, следовательно,</w:t>
      </w:r>
      <w:r>
        <w:rPr>
          <w:b/>
          <w:bCs/>
        </w:rPr>
        <w:t xml:space="preserve"> я </w:t>
      </w:r>
      <w:r w:rsidRPr="00163E4E">
        <w:rPr>
          <w:b/>
          <w:bCs/>
        </w:rPr>
        <w:t>существую»</w:t>
      </w:r>
    </w:p>
    <w:p w14:paraId="4020886E" w14:textId="3B1CF924" w:rsidR="00964DAE" w:rsidRDefault="00964DAE" w:rsidP="007C2D99">
      <w:r>
        <w:t xml:space="preserve">Согласен с Бэконом, что познание было хаотичным. Попытался сформулировать метод познания. «Мало иметь хороший ум, надо уметь его применить». </w:t>
      </w:r>
      <w:r w:rsidR="00791DA3">
        <w:t xml:space="preserve">Метод – строгие правила, соблюдая которые никто никогда не примет ложь за истину. </w:t>
      </w:r>
    </w:p>
    <w:p w14:paraId="4BE6E946" w14:textId="46D97694" w:rsidR="00FF5E97" w:rsidRDefault="00791DA3" w:rsidP="007C2D99">
      <w:r>
        <w:t xml:space="preserve">Правила познания: </w:t>
      </w:r>
      <w:r>
        <w:br/>
        <w:t>1) никогда не принимать за истину то, что не кажется очевидным</w:t>
      </w:r>
      <w:r>
        <w:br/>
      </w:r>
      <w:r>
        <w:lastRenderedPageBreak/>
        <w:t xml:space="preserve">2) делить трудность на более маленькие </w:t>
      </w:r>
      <w:r w:rsidR="00FF5E97">
        <w:t xml:space="preserve">лёгкие </w:t>
      </w:r>
      <w:r>
        <w:t xml:space="preserve">части </w:t>
      </w:r>
      <w:r w:rsidR="00FF5E97">
        <w:br/>
        <w:t>3) располагай мысли от простого к сложному</w:t>
      </w:r>
    </w:p>
    <w:p w14:paraId="1FA6D5DF" w14:textId="205076BE" w:rsidR="00FF5E97" w:rsidRPr="00964DAE" w:rsidRDefault="00FF5E97" w:rsidP="007C2D99">
      <w:r>
        <w:t xml:space="preserve">В конце сказал, что его «возможно я ошибаюсь. Моё учение тоже должно быть подвергнуто». </w:t>
      </w:r>
    </w:p>
    <w:sectPr w:rsidR="00FF5E97" w:rsidRPr="0096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3E"/>
    <w:rsid w:val="000102C2"/>
    <w:rsid w:val="00074764"/>
    <w:rsid w:val="00075940"/>
    <w:rsid w:val="00163E4E"/>
    <w:rsid w:val="002D7E48"/>
    <w:rsid w:val="00492BCB"/>
    <w:rsid w:val="005D15B1"/>
    <w:rsid w:val="005E7C47"/>
    <w:rsid w:val="006501B1"/>
    <w:rsid w:val="00791DA3"/>
    <w:rsid w:val="007C2D99"/>
    <w:rsid w:val="008B342B"/>
    <w:rsid w:val="008F1B6B"/>
    <w:rsid w:val="00964DAE"/>
    <w:rsid w:val="00A05A00"/>
    <w:rsid w:val="00AE7A67"/>
    <w:rsid w:val="00BF4B08"/>
    <w:rsid w:val="00C25185"/>
    <w:rsid w:val="00C71226"/>
    <w:rsid w:val="00C84761"/>
    <w:rsid w:val="00D64DFA"/>
    <w:rsid w:val="00ED446E"/>
    <w:rsid w:val="00FF283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B6E"/>
  <w15:chartTrackingRefBased/>
  <w15:docId w15:val="{22F8D9EF-7046-4350-AFCD-F76BCAEA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Григорьев</dc:creator>
  <cp:keywords/>
  <dc:description/>
  <cp:lastModifiedBy>Николай Григорьев</cp:lastModifiedBy>
  <cp:revision>3</cp:revision>
  <dcterms:created xsi:type="dcterms:W3CDTF">2021-12-14T19:16:00Z</dcterms:created>
  <dcterms:modified xsi:type="dcterms:W3CDTF">2021-12-14T21:09:00Z</dcterms:modified>
</cp:coreProperties>
</file>